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3229" w14:textId="77777777" w:rsidR="00DE2D35" w:rsidRDefault="00A450D1" w:rsidP="005876D7">
      <w:pPr>
        <w:pStyle w:val="Standa"/>
        <w:ind w:left="283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9EBFE5" wp14:editId="02347934">
            <wp:simplePos x="0" y="0"/>
            <wp:positionH relativeFrom="column">
              <wp:posOffset>150495</wp:posOffset>
            </wp:positionH>
            <wp:positionV relativeFrom="paragraph">
              <wp:posOffset>220980</wp:posOffset>
            </wp:positionV>
            <wp:extent cx="2520315" cy="789305"/>
            <wp:effectExtent l="0" t="0" r="0" b="0"/>
            <wp:wrapThrough wrapText="bothSides">
              <wp:wrapPolygon edited="0">
                <wp:start x="0" y="0"/>
                <wp:lineTo x="0" y="20853"/>
                <wp:lineTo x="21388" y="20853"/>
                <wp:lineTo x="21388" y="0"/>
                <wp:lineTo x="0" y="0"/>
              </wp:wrapPolygon>
            </wp:wrapThrough>
            <wp:docPr id="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A7E88" wp14:editId="3D74FB8E">
                <wp:simplePos x="0" y="0"/>
                <wp:positionH relativeFrom="margin">
                  <wp:posOffset>1163320</wp:posOffset>
                </wp:positionH>
                <wp:positionV relativeFrom="paragraph">
                  <wp:posOffset>12065</wp:posOffset>
                </wp:positionV>
                <wp:extent cx="5791200" cy="1304290"/>
                <wp:effectExtent l="0" t="0" r="19050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4035" w14:textId="77777777" w:rsidR="00DE2D35" w:rsidRPr="008601A3" w:rsidRDefault="00DE2D35" w:rsidP="005876D7">
                            <w:pPr>
                              <w:pStyle w:val="Standa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1.6pt;margin-top:.95pt;width:456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" strokecolor="white">
                <v:textbox>
                  <w:txbxContent>
                    <w:p w:rsidR="00DE2D35" w:rsidRPr="008601A3" w:rsidRDefault="00DE2D35" w:rsidP="005876D7">
                      <w:pPr>
                        <w:pStyle w:val="Standa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D3540" w14:textId="77777777" w:rsidR="00DE2D35" w:rsidRPr="00A450D1" w:rsidRDefault="00DE2D35" w:rsidP="005876D7">
      <w:pPr>
        <w:pStyle w:val="Standa"/>
        <w:ind w:left="2832"/>
        <w:rPr>
          <w:u w:val="single"/>
        </w:rPr>
      </w:pPr>
      <w:r w:rsidRPr="00A450D1">
        <w:rPr>
          <w:u w:val="single"/>
        </w:rPr>
        <w:t xml:space="preserve"> </w:t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</w:r>
      <w:r w:rsidRPr="00A450D1">
        <w:rPr>
          <w:u w:val="single"/>
        </w:rPr>
        <w:tab/>
        <w:t xml:space="preserve">           </w:t>
      </w:r>
    </w:p>
    <w:p w14:paraId="5750905F" w14:textId="77777777" w:rsidR="00DE2D35" w:rsidRDefault="00DE2D35" w:rsidP="005876D7">
      <w:pPr>
        <w:pStyle w:val="Standa"/>
        <w:ind w:left="2832"/>
      </w:pPr>
    </w:p>
    <w:p w14:paraId="48BF6839" w14:textId="77777777" w:rsidR="00DE2D35" w:rsidRPr="007E15DD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sz w:val="24"/>
        </w:rPr>
      </w:pPr>
    </w:p>
    <w:p w14:paraId="720E3922" w14:textId="00D4C5C9" w:rsidR="00DE2D35" w:rsidRDefault="008576B0" w:rsidP="00EC65D0">
      <w:pPr>
        <w:pStyle w:val="Standa"/>
        <w:spacing w:after="0" w:line="240" w:lineRule="auto"/>
        <w:jc w:val="center"/>
        <w:rPr>
          <w:rFonts w:ascii="Arial" w:hAnsi="Arial" w:cs="Arial"/>
          <w:sz w:val="45"/>
        </w:rPr>
      </w:pPr>
      <w:r>
        <w:rPr>
          <w:rFonts w:ascii="Arial" w:hAnsi="Arial" w:cs="Arial"/>
          <w:sz w:val="45"/>
        </w:rPr>
        <w:t>Oberstufenjahrgang 202</w:t>
      </w:r>
      <w:r w:rsidR="0072582B">
        <w:rPr>
          <w:rFonts w:ascii="Arial" w:hAnsi="Arial" w:cs="Arial"/>
          <w:sz w:val="45"/>
        </w:rPr>
        <w:t>3</w:t>
      </w:r>
      <w:r w:rsidR="00DE2D35">
        <w:rPr>
          <w:rFonts w:ascii="Arial" w:hAnsi="Arial" w:cs="Arial"/>
          <w:sz w:val="45"/>
        </w:rPr>
        <w:t>/</w:t>
      </w:r>
      <w:r>
        <w:rPr>
          <w:rFonts w:ascii="Arial" w:hAnsi="Arial" w:cs="Arial"/>
          <w:sz w:val="45"/>
        </w:rPr>
        <w:t>2</w:t>
      </w:r>
      <w:r w:rsidR="0072582B">
        <w:rPr>
          <w:rFonts w:ascii="Arial" w:hAnsi="Arial" w:cs="Arial"/>
          <w:sz w:val="45"/>
        </w:rPr>
        <w:t>5</w:t>
      </w:r>
    </w:p>
    <w:p w14:paraId="26B2B2CE" w14:textId="77777777" w:rsidR="00DE2D35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sz w:val="45"/>
        </w:rPr>
      </w:pPr>
    </w:p>
    <w:p w14:paraId="30826094" w14:textId="77777777" w:rsidR="00DE2D35" w:rsidRPr="00EC65D0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</w:rPr>
      </w:pPr>
    </w:p>
    <w:p w14:paraId="14BFDC25" w14:textId="77777777" w:rsidR="00DE2D35" w:rsidRPr="00EC65D0" w:rsidRDefault="00DE2D35" w:rsidP="00EC65D0">
      <w:pPr>
        <w:pStyle w:val="Standa"/>
        <w:spacing w:after="0" w:line="240" w:lineRule="auto"/>
        <w:jc w:val="center"/>
        <w:rPr>
          <w:rFonts w:ascii="Arial" w:hAnsi="Arial" w:cs="Arial"/>
          <w:b/>
          <w:sz w:val="90"/>
        </w:rPr>
      </w:pPr>
      <w:r>
        <w:rPr>
          <w:rFonts w:ascii="Arial" w:hAnsi="Arial" w:cs="Arial"/>
          <w:b/>
          <w:sz w:val="90"/>
        </w:rPr>
        <w:t>Seminararbei</w:t>
      </w:r>
      <w:r w:rsidRPr="00EC65D0">
        <w:rPr>
          <w:rFonts w:ascii="Arial" w:hAnsi="Arial" w:cs="Arial"/>
          <w:b/>
          <w:sz w:val="90"/>
        </w:rPr>
        <w:t>t</w:t>
      </w:r>
    </w:p>
    <w:p w14:paraId="1F6D2AC5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3A0E8B4D" w14:textId="77777777" w:rsidR="00DE2D35" w:rsidRDefault="00DE2D35" w:rsidP="005A5BE4">
      <w:pPr>
        <w:pStyle w:val="Standa"/>
        <w:spacing w:after="0" w:line="240" w:lineRule="auto"/>
        <w:jc w:val="center"/>
        <w:rPr>
          <w:rFonts w:ascii="Arial" w:hAnsi="Arial" w:cs="Arial"/>
          <w:sz w:val="40"/>
        </w:rPr>
      </w:pPr>
      <w:r w:rsidRPr="00EC65D0">
        <w:rPr>
          <w:rFonts w:ascii="Arial" w:hAnsi="Arial" w:cs="Arial"/>
          <w:sz w:val="32"/>
        </w:rPr>
        <w:t>im Fach</w:t>
      </w:r>
      <w:r w:rsidRPr="00EC65D0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29"/>
        </w:rPr>
        <w:t>.  .  .  .  .  .  .  .  .  .  .  .  .</w:t>
      </w:r>
    </w:p>
    <w:p w14:paraId="5B02EA9A" w14:textId="77777777" w:rsidR="00DE2D35" w:rsidRDefault="00DE2D35" w:rsidP="005A5BE4">
      <w:pPr>
        <w:pStyle w:val="Standa"/>
        <w:spacing w:after="0" w:line="240" w:lineRule="auto"/>
        <w:jc w:val="center"/>
        <w:rPr>
          <w:rFonts w:ascii="Arial" w:hAnsi="Arial" w:cs="Arial"/>
          <w:sz w:val="32"/>
        </w:rPr>
      </w:pPr>
    </w:p>
    <w:p w14:paraId="19EF09C9" w14:textId="77777777" w:rsidR="00DE2D35" w:rsidRPr="00900A7F" w:rsidRDefault="00DE2D35" w:rsidP="005A5BE4">
      <w:pPr>
        <w:pStyle w:val="Standa"/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sz w:val="16"/>
        </w:rPr>
      </w:pPr>
      <w:r w:rsidRPr="00EC65D0">
        <w:rPr>
          <w:rFonts w:ascii="Arial" w:hAnsi="Arial" w:cs="Arial"/>
          <w:sz w:val="32"/>
        </w:rPr>
        <w:t>Thema:</w:t>
      </w:r>
      <w:r>
        <w:rPr>
          <w:rFonts w:ascii="Arial" w:hAnsi="Arial" w:cs="Arial"/>
          <w:sz w:val="32"/>
        </w:rPr>
        <w:t xml:space="preserve">  .  .  .  .  .  .  .  .  .  .  .  .  .  .  .  .  .  .  .  .  .  .  .  .  .  .  .  .  .  </w:t>
      </w:r>
      <w:r w:rsidRPr="005A5BE4">
        <w:rPr>
          <w:rFonts w:ascii="Arial" w:hAnsi="Arial" w:cs="Arial"/>
          <w:sz w:val="10"/>
        </w:rPr>
        <w:tab/>
      </w:r>
    </w:p>
    <w:p w14:paraId="025736D2" w14:textId="77777777" w:rsidR="00DE2D35" w:rsidRPr="005A5BE4" w:rsidRDefault="00DE2D35" w:rsidP="005A5BE4">
      <w:pPr>
        <w:pStyle w:val="Standa"/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32"/>
        </w:rPr>
        <w:tab/>
        <w:t xml:space="preserve">.  .  .  .  .  .  .  .  .  .  .  .  .  .  .  .  .  .  .  .  .  .  .  .  .  .  .  .  .  </w:t>
      </w:r>
    </w:p>
    <w:p w14:paraId="66DEBEC0" w14:textId="77777777" w:rsidR="00DE2D35" w:rsidRPr="005A5BE4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0A48A8E4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Verfasser</w:t>
      </w:r>
      <w:r w:rsidRPr="00EC65D0">
        <w:rPr>
          <w:rFonts w:ascii="Arial" w:hAnsi="Arial" w:cs="Arial"/>
          <w:sz w:val="32"/>
        </w:rPr>
        <w:t xml:space="preserve">: </w:t>
      </w:r>
      <w:r>
        <w:rPr>
          <w:rFonts w:ascii="Arial" w:hAnsi="Arial" w:cs="Arial"/>
          <w:sz w:val="32"/>
        </w:rPr>
        <w:t xml:space="preserve"> .  .  .  .  .  .  .  .  .  .  .  .  .  .  .  .  .  .</w:t>
      </w:r>
    </w:p>
    <w:p w14:paraId="2083F4D8" w14:textId="77777777" w:rsidR="00DE2D35" w:rsidRPr="005A5BE4" w:rsidRDefault="00DE2D35" w:rsidP="00EC65D0">
      <w:pPr>
        <w:pStyle w:val="Standa"/>
        <w:spacing w:after="0" w:line="240" w:lineRule="auto"/>
        <w:ind w:right="-2"/>
        <w:rPr>
          <w:rFonts w:ascii="Arial" w:hAnsi="Arial" w:cs="Arial"/>
          <w:sz w:val="32"/>
        </w:rPr>
      </w:pPr>
    </w:p>
    <w:p w14:paraId="0154B6EC" w14:textId="77777777" w:rsidR="00DE2D35" w:rsidRDefault="00DE2D35" w:rsidP="005A5BE4">
      <w:pPr>
        <w:pStyle w:val="Standa"/>
        <w:tabs>
          <w:tab w:val="left" w:pos="1985"/>
        </w:tabs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32"/>
        </w:rPr>
        <w:t>W-Seminar:</w:t>
      </w:r>
      <w:r>
        <w:rPr>
          <w:rFonts w:ascii="Arial" w:hAnsi="Arial" w:cs="Arial"/>
          <w:sz w:val="32"/>
        </w:rPr>
        <w:t xml:space="preserve">  </w:t>
      </w:r>
      <w:r>
        <w:rPr>
          <w:rFonts w:ascii="Arial" w:hAnsi="Arial" w:cs="Arial"/>
          <w:sz w:val="32"/>
        </w:rPr>
        <w:tab/>
        <w:t xml:space="preserve">.  .  .  .  .  .  .  .  .  .  .  .  .  .  .  .  .  .  .  .  .  .  .  .  .  .  .  </w:t>
      </w:r>
    </w:p>
    <w:p w14:paraId="29FA34E8" w14:textId="77777777" w:rsidR="00DE2D35" w:rsidRPr="002369BE" w:rsidRDefault="00DE2D35" w:rsidP="002369BE">
      <w:pPr>
        <w:pStyle w:val="Standa"/>
        <w:spacing w:after="0" w:line="240" w:lineRule="auto"/>
        <w:jc w:val="right"/>
        <w:rPr>
          <w:rFonts w:ascii="Arial" w:hAnsi="Arial" w:cs="Arial"/>
          <w:sz w:val="16"/>
        </w:rPr>
      </w:pPr>
    </w:p>
    <w:p w14:paraId="7ECC7275" w14:textId="77777777" w:rsidR="00DE2D35" w:rsidRPr="00EC65D0" w:rsidRDefault="00DE2D35" w:rsidP="005A5BE4">
      <w:pPr>
        <w:pStyle w:val="Standa"/>
        <w:tabs>
          <w:tab w:val="left" w:pos="1985"/>
        </w:tabs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 xml:space="preserve">.  .  .  .  .  .  .  .  .  .  .  .  .  .  .  .  .  .  .  .  .  .  .  .  .  .  .  </w:t>
      </w:r>
    </w:p>
    <w:p w14:paraId="044FF778" w14:textId="77777777" w:rsidR="00DE2D35" w:rsidRPr="005A5BE4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0AD56354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Kursleiter</w:t>
      </w:r>
      <w:r w:rsidRPr="00EC65D0">
        <w:rPr>
          <w:rFonts w:ascii="Arial" w:hAnsi="Arial" w:cs="Arial"/>
          <w:sz w:val="32"/>
        </w:rPr>
        <w:t xml:space="preserve">: </w:t>
      </w:r>
      <w:r w:rsidR="00BC7C2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 xml:space="preserve">.  .  .  .  .  .  .  .  .  .  .  .  .  .  .  .  </w:t>
      </w:r>
    </w:p>
    <w:p w14:paraId="375051DA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1F60E4D9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40"/>
        </w:rPr>
      </w:pPr>
    </w:p>
    <w:p w14:paraId="63382BB3" w14:textId="01D4E6FE" w:rsidR="00DE2D35" w:rsidRPr="00EC65D0" w:rsidRDefault="008576B0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Abgabetermin: </w:t>
      </w:r>
      <w:r w:rsidR="0072582B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>. November 202</w:t>
      </w:r>
      <w:r w:rsidR="0072582B">
        <w:rPr>
          <w:rFonts w:ascii="Arial" w:hAnsi="Arial" w:cs="Arial"/>
          <w:sz w:val="28"/>
        </w:rPr>
        <w:t>4</w:t>
      </w:r>
      <w:bookmarkStart w:id="0" w:name="_GoBack"/>
      <w:bookmarkEnd w:id="0"/>
    </w:p>
    <w:p w14:paraId="7CF16E2E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551CDA17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 w:rsidRPr="00EC65D0">
        <w:rPr>
          <w:rFonts w:ascii="Arial" w:hAnsi="Arial" w:cs="Arial"/>
          <w:sz w:val="28"/>
        </w:rPr>
        <w:t>Leistung schriftliche Arbeit</w:t>
      </w:r>
      <w:r w:rsidRPr="002369B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(Punkte): ……….</w:t>
      </w:r>
      <w:r w:rsidRPr="00EC65D0">
        <w:rPr>
          <w:rFonts w:ascii="Arial" w:hAnsi="Arial" w:cs="Arial"/>
          <w:sz w:val="28"/>
        </w:rPr>
        <w:t xml:space="preserve"> </w:t>
      </w:r>
    </w:p>
    <w:p w14:paraId="4EE7761A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20AAA3CE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28"/>
        </w:rPr>
      </w:pPr>
      <w:r w:rsidRPr="00EC65D0">
        <w:rPr>
          <w:rFonts w:ascii="Arial" w:hAnsi="Arial" w:cs="Arial"/>
          <w:sz w:val="28"/>
        </w:rPr>
        <w:t>Le</w:t>
      </w:r>
      <w:r>
        <w:rPr>
          <w:rFonts w:ascii="Arial" w:hAnsi="Arial" w:cs="Arial"/>
          <w:sz w:val="28"/>
        </w:rPr>
        <w:t>istung Präsentation (Punkte): ……….</w:t>
      </w:r>
      <w:r w:rsidRPr="00EC65D0">
        <w:rPr>
          <w:rFonts w:ascii="Arial" w:hAnsi="Arial" w:cs="Arial"/>
          <w:sz w:val="28"/>
        </w:rPr>
        <w:t xml:space="preserve"> </w:t>
      </w:r>
    </w:p>
    <w:p w14:paraId="4D5ADFF1" w14:textId="77777777" w:rsidR="00DE2D35" w:rsidRPr="002369BE" w:rsidRDefault="00DE2D35" w:rsidP="00EC65D0">
      <w:pPr>
        <w:pStyle w:val="Standa"/>
        <w:spacing w:after="0" w:line="240" w:lineRule="auto"/>
        <w:rPr>
          <w:rFonts w:ascii="Arial" w:hAnsi="Arial" w:cs="Arial"/>
          <w:sz w:val="36"/>
        </w:rPr>
      </w:pPr>
    </w:p>
    <w:p w14:paraId="324DECAE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28"/>
        </w:rPr>
        <w:t>Gesamtleistung</w:t>
      </w:r>
      <w:r w:rsidRPr="002369BE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(doppelte Wertung nach § 29</w:t>
      </w:r>
      <w:r w:rsidRPr="00EC65D0">
        <w:rPr>
          <w:rFonts w:ascii="Arial" w:hAnsi="Arial" w:cs="Arial"/>
          <w:sz w:val="28"/>
        </w:rPr>
        <w:t>(7)GSO):</w:t>
      </w:r>
      <w:r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>……….</w:t>
      </w:r>
      <w:proofErr w:type="gramEnd"/>
    </w:p>
    <w:p w14:paraId="727D97AA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57304766" w14:textId="77777777" w:rsidR="00DE2D35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722FEA98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</w:p>
    <w:p w14:paraId="3347C18E" w14:textId="77777777" w:rsidR="00DE2D35" w:rsidRPr="00EC65D0" w:rsidRDefault="00DE2D35" w:rsidP="00EC65D0">
      <w:pPr>
        <w:pStyle w:val="Standa"/>
        <w:spacing w:after="0" w:line="240" w:lineRule="auto"/>
        <w:rPr>
          <w:rFonts w:ascii="Arial" w:hAnsi="Arial" w:cs="Arial"/>
          <w:sz w:val="32"/>
        </w:rPr>
      </w:pPr>
      <w:r w:rsidRPr="00EC65D0">
        <w:rPr>
          <w:rFonts w:ascii="Arial" w:hAnsi="Arial" w:cs="Arial"/>
          <w:sz w:val="32"/>
        </w:rPr>
        <w:t xml:space="preserve">.................................... </w:t>
      </w:r>
    </w:p>
    <w:p w14:paraId="62D933A2" w14:textId="77777777" w:rsidR="00DE2D35" w:rsidRPr="002369BE" w:rsidRDefault="00DE2D35" w:rsidP="002369BE">
      <w:pPr>
        <w:pStyle w:val="Standa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EC65D0">
        <w:rPr>
          <w:rFonts w:ascii="Arial" w:hAnsi="Arial" w:cs="Arial"/>
          <w:sz w:val="24"/>
        </w:rPr>
        <w:t>(Unterschrift des Kursleiters</w:t>
      </w:r>
      <w:r>
        <w:rPr>
          <w:rFonts w:ascii="Arial" w:hAnsi="Arial" w:cs="Arial"/>
          <w:sz w:val="24"/>
        </w:rPr>
        <w:t>)</w:t>
      </w:r>
    </w:p>
    <w:sectPr w:rsidR="00DE2D35" w:rsidRPr="002369BE" w:rsidSect="001475E9">
      <w:headerReference w:type="default" r:id="rId8"/>
      <w:pgSz w:w="11906" w:h="16838" w:code="9"/>
      <w:pgMar w:top="284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334CF" w14:textId="77777777" w:rsidR="008500DA" w:rsidRDefault="008500DA" w:rsidP="00A461E9">
      <w:pPr>
        <w:pStyle w:val="Standa"/>
        <w:spacing w:after="0" w:line="240" w:lineRule="auto"/>
      </w:pPr>
      <w:r>
        <w:separator/>
      </w:r>
    </w:p>
  </w:endnote>
  <w:endnote w:type="continuationSeparator" w:id="0">
    <w:p w14:paraId="4BE79DA6" w14:textId="77777777" w:rsidR="008500DA" w:rsidRDefault="008500DA" w:rsidP="00A461E9">
      <w:pPr>
        <w:pStyle w:val="Stand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4FE96" w14:textId="77777777" w:rsidR="008500DA" w:rsidRDefault="008500DA" w:rsidP="00A461E9">
      <w:pPr>
        <w:pStyle w:val="Standa"/>
        <w:spacing w:after="0" w:line="240" w:lineRule="auto"/>
      </w:pPr>
      <w:r>
        <w:separator/>
      </w:r>
    </w:p>
  </w:footnote>
  <w:footnote w:type="continuationSeparator" w:id="0">
    <w:p w14:paraId="78FE608F" w14:textId="77777777" w:rsidR="008500DA" w:rsidRDefault="008500DA" w:rsidP="00A461E9">
      <w:pPr>
        <w:pStyle w:val="Stand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9383D" w14:textId="77777777" w:rsidR="00DE2D35" w:rsidRDefault="00DE2D35" w:rsidP="0031597C">
    <w:pPr>
      <w:pStyle w:val="Standa"/>
      <w:spacing w:line="360" w:lineRule="auto"/>
      <w:ind w:left="1416" w:firstLine="708"/>
      <w:rPr>
        <w:sz w:val="16"/>
      </w:rPr>
    </w:pPr>
    <w:r>
      <w:rPr>
        <w:color w:val="7F7F7F"/>
        <w:sz w:val="24"/>
      </w:rPr>
      <w:t xml:space="preserve">        </w:t>
    </w:r>
    <w:r>
      <w:rPr>
        <w:color w:val="7F7F7F"/>
        <w:sz w:val="24"/>
      </w:rPr>
      <w:tab/>
    </w:r>
    <w:r>
      <w:rPr>
        <w:color w:val="7F7F7F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B0231"/>
    <w:multiLevelType w:val="hybridMultilevel"/>
    <w:tmpl w:val="E40E7FF6"/>
    <w:lvl w:ilvl="0" w:tplc="B28E78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1"/>
    <w:rsid w:val="000058F7"/>
    <w:rsid w:val="0003147D"/>
    <w:rsid w:val="00032A03"/>
    <w:rsid w:val="00036F73"/>
    <w:rsid w:val="00080FAD"/>
    <w:rsid w:val="00095068"/>
    <w:rsid w:val="000F04D3"/>
    <w:rsid w:val="000F6BA6"/>
    <w:rsid w:val="00135DAA"/>
    <w:rsid w:val="00135E39"/>
    <w:rsid w:val="00142F4D"/>
    <w:rsid w:val="001475E9"/>
    <w:rsid w:val="001A0A4C"/>
    <w:rsid w:val="001A12A2"/>
    <w:rsid w:val="001A6CE8"/>
    <w:rsid w:val="001A7774"/>
    <w:rsid w:val="001C0EEB"/>
    <w:rsid w:val="001C5FC5"/>
    <w:rsid w:val="001F41F8"/>
    <w:rsid w:val="002369BE"/>
    <w:rsid w:val="0024485B"/>
    <w:rsid w:val="002609AB"/>
    <w:rsid w:val="002A4633"/>
    <w:rsid w:val="002D2A4B"/>
    <w:rsid w:val="002F514A"/>
    <w:rsid w:val="0031597C"/>
    <w:rsid w:val="003607F2"/>
    <w:rsid w:val="00384427"/>
    <w:rsid w:val="003B0C6A"/>
    <w:rsid w:val="003B6BD3"/>
    <w:rsid w:val="003D6A84"/>
    <w:rsid w:val="003E0D70"/>
    <w:rsid w:val="003E3040"/>
    <w:rsid w:val="003E4C5F"/>
    <w:rsid w:val="00402DCE"/>
    <w:rsid w:val="00406B80"/>
    <w:rsid w:val="00454741"/>
    <w:rsid w:val="004724F9"/>
    <w:rsid w:val="00480D41"/>
    <w:rsid w:val="0048554E"/>
    <w:rsid w:val="004856BA"/>
    <w:rsid w:val="0049124A"/>
    <w:rsid w:val="004D1B3B"/>
    <w:rsid w:val="004F264B"/>
    <w:rsid w:val="004F6CA5"/>
    <w:rsid w:val="005257DA"/>
    <w:rsid w:val="005342EC"/>
    <w:rsid w:val="00554DD8"/>
    <w:rsid w:val="005876D7"/>
    <w:rsid w:val="005A5BE4"/>
    <w:rsid w:val="005D2E74"/>
    <w:rsid w:val="005F3299"/>
    <w:rsid w:val="0062227E"/>
    <w:rsid w:val="006234F2"/>
    <w:rsid w:val="0066204C"/>
    <w:rsid w:val="00681273"/>
    <w:rsid w:val="006A1934"/>
    <w:rsid w:val="006B0FF4"/>
    <w:rsid w:val="006C3409"/>
    <w:rsid w:val="006E1802"/>
    <w:rsid w:val="007126E6"/>
    <w:rsid w:val="00716928"/>
    <w:rsid w:val="00723752"/>
    <w:rsid w:val="0072582B"/>
    <w:rsid w:val="00750A3B"/>
    <w:rsid w:val="007578D9"/>
    <w:rsid w:val="007748C1"/>
    <w:rsid w:val="007B071C"/>
    <w:rsid w:val="007C7B0F"/>
    <w:rsid w:val="007D3E35"/>
    <w:rsid w:val="007E15DD"/>
    <w:rsid w:val="007E5950"/>
    <w:rsid w:val="007E700A"/>
    <w:rsid w:val="007F7AB7"/>
    <w:rsid w:val="00846C41"/>
    <w:rsid w:val="008500DA"/>
    <w:rsid w:val="008576B0"/>
    <w:rsid w:val="008601A3"/>
    <w:rsid w:val="008B42D8"/>
    <w:rsid w:val="00900A7F"/>
    <w:rsid w:val="0091255F"/>
    <w:rsid w:val="00941F79"/>
    <w:rsid w:val="00993674"/>
    <w:rsid w:val="00A24549"/>
    <w:rsid w:val="00A37BF5"/>
    <w:rsid w:val="00A450D1"/>
    <w:rsid w:val="00A461E9"/>
    <w:rsid w:val="00A53F71"/>
    <w:rsid w:val="00A70DF3"/>
    <w:rsid w:val="00A73C03"/>
    <w:rsid w:val="00AA507D"/>
    <w:rsid w:val="00AA759E"/>
    <w:rsid w:val="00AE195A"/>
    <w:rsid w:val="00AE7999"/>
    <w:rsid w:val="00AF4FB5"/>
    <w:rsid w:val="00B135D4"/>
    <w:rsid w:val="00B418AE"/>
    <w:rsid w:val="00B71BC4"/>
    <w:rsid w:val="00B84C01"/>
    <w:rsid w:val="00BC7C2F"/>
    <w:rsid w:val="00BD2284"/>
    <w:rsid w:val="00BF50F8"/>
    <w:rsid w:val="00BF7882"/>
    <w:rsid w:val="00CB5E10"/>
    <w:rsid w:val="00CC3B4E"/>
    <w:rsid w:val="00CE180E"/>
    <w:rsid w:val="00CE5C8E"/>
    <w:rsid w:val="00D008E5"/>
    <w:rsid w:val="00D03E9E"/>
    <w:rsid w:val="00D23AC7"/>
    <w:rsid w:val="00D4556E"/>
    <w:rsid w:val="00D67EC8"/>
    <w:rsid w:val="00D973DF"/>
    <w:rsid w:val="00DA3B28"/>
    <w:rsid w:val="00DE2D35"/>
    <w:rsid w:val="00DF0C72"/>
    <w:rsid w:val="00DF4256"/>
    <w:rsid w:val="00E56CAE"/>
    <w:rsid w:val="00E744C6"/>
    <w:rsid w:val="00E86D77"/>
    <w:rsid w:val="00EC65D0"/>
    <w:rsid w:val="00EE43F5"/>
    <w:rsid w:val="00EE68C6"/>
    <w:rsid w:val="00F15733"/>
    <w:rsid w:val="00F36BC4"/>
    <w:rsid w:val="00F57CC6"/>
    <w:rsid w:val="00F64718"/>
    <w:rsid w:val="00F93987"/>
    <w:rsid w:val="00FC64EA"/>
    <w:rsid w:val="00FC7F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4B6F"/>
  <w15:docId w15:val="{604F5D2C-5B41-4DA6-ACE0-86EDA04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AA507D"/>
    <w:pPr>
      <w:spacing w:after="200" w:line="276" w:lineRule="auto"/>
    </w:pPr>
    <w:rPr>
      <w:sz w:val="22"/>
      <w:szCs w:val="22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"/>
    <w:uiPriority w:val="99"/>
    <w:semiHidden/>
    <w:rsid w:val="00A4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"/>
    <w:uiPriority w:val="99"/>
    <w:semiHidden/>
    <w:rsid w:val="00A461E9"/>
    <w:rPr>
      <w:rFonts w:cs="Times New Roman"/>
    </w:rPr>
  </w:style>
  <w:style w:type="paragraph" w:customStyle="1" w:styleId="Fuzei">
    <w:name w:val="Fu§zei"/>
    <w:basedOn w:val="Standa"/>
    <w:uiPriority w:val="99"/>
    <w:semiHidden/>
    <w:rsid w:val="00A4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"/>
    <w:uiPriority w:val="99"/>
    <w:semiHidden/>
    <w:rsid w:val="00A461E9"/>
    <w:rPr>
      <w:rFonts w:cs="Times New Roman"/>
    </w:rPr>
  </w:style>
  <w:style w:type="paragraph" w:customStyle="1" w:styleId="Sprechblasen">
    <w:name w:val="Sprechblasen"/>
    <w:basedOn w:val="Standa"/>
    <w:uiPriority w:val="99"/>
    <w:semiHidden/>
    <w:rsid w:val="00D6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"/>
    <w:uiPriority w:val="99"/>
    <w:semiHidden/>
    <w:rsid w:val="00D67EC8"/>
    <w:rPr>
      <w:rFonts w:ascii="Tahoma" w:hAnsi="Tahoma" w:cs="Tahoma"/>
      <w:sz w:val="16"/>
    </w:rPr>
  </w:style>
  <w:style w:type="paragraph" w:styleId="Listenabsatz">
    <w:name w:val="List Paragraph"/>
    <w:basedOn w:val="Standa"/>
    <w:uiPriority w:val="99"/>
    <w:qFormat/>
    <w:rsid w:val="00DA3B28"/>
    <w:pPr>
      <w:ind w:left="720"/>
      <w:contextualSpacing/>
    </w:pPr>
  </w:style>
  <w:style w:type="character" w:styleId="Platzhaltertext">
    <w:name w:val="Placeholder Text"/>
    <w:basedOn w:val="Absatz-Standardschrift"/>
    <w:uiPriority w:val="99"/>
    <w:semiHidden/>
    <w:rsid w:val="0091255F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2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2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Rottmayr-Gymnasium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Direktorat</dc:creator>
  <cp:keywords/>
  <cp:lastModifiedBy>Wolfgang Trezka</cp:lastModifiedBy>
  <cp:revision>3</cp:revision>
  <cp:lastPrinted>2019-10-25T07:03:00Z</cp:lastPrinted>
  <dcterms:created xsi:type="dcterms:W3CDTF">2023-10-25T06:47:00Z</dcterms:created>
  <dcterms:modified xsi:type="dcterms:W3CDTF">2024-03-08T09:57:00Z</dcterms:modified>
</cp:coreProperties>
</file>